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44"/>
          <w:sz w:val="44"/>
          <w:szCs w:val="44"/>
          <w:shd w:val="clear" w:color="auto" w:fill="FFFFFF"/>
          <w:lang w:val="en-US" w:eastAsia="zh-CN" w:bidi="ar-SA"/>
        </w:rPr>
        <w:t>购买服务项目申请表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right"/>
        <w:textAlignment w:val="auto"/>
        <w:outlineLvl w:val="9"/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填表时间：   年  月  日</w:t>
      </w:r>
    </w:p>
    <w:tbl>
      <w:tblPr>
        <w:tblStyle w:val="7"/>
        <w:tblW w:w="9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540"/>
        <w:gridCol w:w="1332"/>
        <w:gridCol w:w="1212"/>
        <w:gridCol w:w="2077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申请单位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  <w:t>（盖章）</w:t>
            </w:r>
          </w:p>
        </w:tc>
        <w:tc>
          <w:tcPr>
            <w:tcW w:w="4084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（签字）</w:t>
            </w:r>
          </w:p>
        </w:tc>
        <w:tc>
          <w:tcPr>
            <w:tcW w:w="15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登记证号</w:t>
            </w:r>
          </w:p>
        </w:tc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3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121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207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5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地址</w:t>
            </w:r>
          </w:p>
        </w:tc>
        <w:tc>
          <w:tcPr>
            <w:tcW w:w="77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申请承接购买服务项目名称</w:t>
            </w:r>
          </w:p>
        </w:tc>
        <w:tc>
          <w:tcPr>
            <w:tcW w:w="77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4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明</w:t>
            </w:r>
          </w:p>
        </w:tc>
        <w:tc>
          <w:tcPr>
            <w:tcW w:w="7702" w:type="dxa"/>
            <w:gridSpan w:val="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方正仿宋简体" w:eastAsia="方正仿宋简体" w:cs="Times New Roman"/>
                <w:color w:val="000000"/>
                <w:kern w:val="0"/>
                <w:sz w:val="32"/>
                <w:szCs w:val="32"/>
                <w:shd w:val="clear" w:color="auto" w:fill="FFFFFF"/>
                <w:vertAlign w:val="baseline"/>
                <w:lang w:val="en-US" w:eastAsia="zh-CN" w:bidi="ar-SA"/>
              </w:rPr>
              <w:t>（该栏就申请项目作自我优势分析，可另附页）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方正仿宋简体" w:eastAsia="方正仿宋简体" w:cs="Times New Roman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2098" w:right="1474" w:bottom="1984" w:left="1587" w:header="851" w:footer="113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0B"/>
    <w:rsid w:val="001630F6"/>
    <w:rsid w:val="001E60E9"/>
    <w:rsid w:val="002C2183"/>
    <w:rsid w:val="002F3630"/>
    <w:rsid w:val="00317B18"/>
    <w:rsid w:val="003F1FDD"/>
    <w:rsid w:val="00784BE5"/>
    <w:rsid w:val="007871FD"/>
    <w:rsid w:val="0096797D"/>
    <w:rsid w:val="009B6C5A"/>
    <w:rsid w:val="009C1A0B"/>
    <w:rsid w:val="00AF5188"/>
    <w:rsid w:val="00B31E15"/>
    <w:rsid w:val="00BD694D"/>
    <w:rsid w:val="00C91BB9"/>
    <w:rsid w:val="00EC3CB5"/>
    <w:rsid w:val="00EF55A1"/>
    <w:rsid w:val="00FB2107"/>
    <w:rsid w:val="0B6FF550"/>
    <w:rsid w:val="0E012F29"/>
    <w:rsid w:val="14143B26"/>
    <w:rsid w:val="1546519C"/>
    <w:rsid w:val="197DD124"/>
    <w:rsid w:val="300C5F24"/>
    <w:rsid w:val="31BF2463"/>
    <w:rsid w:val="35436BBF"/>
    <w:rsid w:val="354F139C"/>
    <w:rsid w:val="3B9FC9BC"/>
    <w:rsid w:val="3BEEEF73"/>
    <w:rsid w:val="3FFFADC3"/>
    <w:rsid w:val="43C00DCC"/>
    <w:rsid w:val="43E6484D"/>
    <w:rsid w:val="4C5D18FE"/>
    <w:rsid w:val="4FB613EC"/>
    <w:rsid w:val="557F3D19"/>
    <w:rsid w:val="5BBF1036"/>
    <w:rsid w:val="5BDF74CA"/>
    <w:rsid w:val="5CB04D46"/>
    <w:rsid w:val="5E2E22D0"/>
    <w:rsid w:val="65692996"/>
    <w:rsid w:val="6BFF7621"/>
    <w:rsid w:val="6BFFD417"/>
    <w:rsid w:val="6ED3BABE"/>
    <w:rsid w:val="6FDC58E4"/>
    <w:rsid w:val="70354507"/>
    <w:rsid w:val="75792D20"/>
    <w:rsid w:val="78DEE009"/>
    <w:rsid w:val="78F523CC"/>
    <w:rsid w:val="7A7F45DD"/>
    <w:rsid w:val="7B795ECE"/>
    <w:rsid w:val="7DFF350C"/>
    <w:rsid w:val="7FA7F0F9"/>
    <w:rsid w:val="7FEE245D"/>
    <w:rsid w:val="BF9F51EE"/>
    <w:rsid w:val="CD7E8F30"/>
    <w:rsid w:val="CEF3E73D"/>
    <w:rsid w:val="EB2B38E5"/>
    <w:rsid w:val="EFFE9FDD"/>
    <w:rsid w:val="F0FF7C00"/>
    <w:rsid w:val="FDE727FE"/>
    <w:rsid w:val="FFF49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106</Words>
  <Characters>607</Characters>
  <Lines>5</Lines>
  <Paragraphs>1</Paragraphs>
  <TotalTime>4</TotalTime>
  <ScaleCrop>false</ScaleCrop>
  <LinksUpToDate>false</LinksUpToDate>
  <CharactersWithSpaces>712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2021-01-18T23:56:00Z</dcterms:created>
  <dc:creator>tf</dc:creator>
  <cp:lastModifiedBy>huawei</cp:lastModifiedBy>
  <cp:lastPrinted>2025-06-28T11:49:00Z</cp:lastPrinted>
  <dcterms:modified xsi:type="dcterms:W3CDTF">2025-07-29T10:00:46Z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C9FC3F39E2E84BB94E2B886809921611</vt:lpwstr>
  </property>
</Properties>
</file>